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6" w:lineRule="auto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1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6" w:lineRule="auto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微软简标宋" w:cs="微软简标宋"/>
          <w:i w:val="0"/>
          <w:caps w:val="0"/>
          <w:snapToGrid w:val="0"/>
          <w:color w:val="333333"/>
          <w:spacing w:val="6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微软简标宋" w:cs="微软简标宋"/>
          <w:i w:val="0"/>
          <w:caps w:val="0"/>
          <w:snapToGrid w:val="0"/>
          <w:color w:val="333333"/>
          <w:spacing w:val="6"/>
          <w:kern w:val="0"/>
          <w:sz w:val="36"/>
          <w:szCs w:val="36"/>
          <w:shd w:val="clear" w:color="auto" w:fill="FFFFFF"/>
          <w:lang w:val="en-US" w:eastAsia="zh-CN" w:bidi="ar"/>
        </w:rPr>
        <w:t>2018年度中山市政工师专业职务任职资格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微软简标宋" w:cs="微软简标宋"/>
          <w:i w:val="0"/>
          <w:caps w:val="0"/>
          <w:snapToGrid w:val="0"/>
          <w:color w:val="333333"/>
          <w:spacing w:val="6"/>
          <w:kern w:val="0"/>
          <w:sz w:val="36"/>
          <w:szCs w:val="36"/>
        </w:rPr>
      </w:pPr>
      <w:r>
        <w:rPr>
          <w:rFonts w:hint="eastAsia" w:ascii="Times New Roman" w:hAnsi="Times New Roman" w:eastAsia="微软简标宋" w:cs="微软简标宋"/>
          <w:i w:val="0"/>
          <w:caps w:val="0"/>
          <w:snapToGrid w:val="0"/>
          <w:color w:val="333333"/>
          <w:spacing w:val="6"/>
          <w:kern w:val="0"/>
          <w:sz w:val="36"/>
          <w:szCs w:val="36"/>
          <w:shd w:val="clear" w:color="auto" w:fill="FFFFFF"/>
          <w:lang w:val="en-US" w:eastAsia="zh-CN" w:bidi="ar"/>
        </w:rPr>
        <w:t>评审通过人员名单(20名)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6" w:lineRule="auto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王晓林  中山中汇投资集团有限公司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叶凯岚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中山市互联网应用创新协会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刘敏铿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孙承轩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中山市公共交通运输集团有限公司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杨妍妍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广东省盐业集团中山有限公司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何文静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中山管信科技股份有限公司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张泸月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中山公用市场管理有限公司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陈美铃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中山市公共交通运输集团有限公司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陈雪梅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欧耀辉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周新佑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广东省盐业集团中山有限公司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赵  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胡建雄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柯志东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中山市交通项目建设有限公司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钟小平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中山市交通项目建设有限公司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黄  淼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中山管信科技股份有限公司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梁佩敏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中山管信科技股份有限公司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梁雪萍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中山市交通项目建设有限公司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梁敏琼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广东省盐业集团中山有限公司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鲁  璐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 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　</w:t>
      </w:r>
    </w:p>
    <w:p>
      <w:pP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黑体" w:cs="黑体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6" w:lineRule="auto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微软简标宋" w:cs="微软简标宋"/>
          <w:i w:val="0"/>
          <w:caps w:val="0"/>
          <w:snapToGrid w:val="0"/>
          <w:color w:val="333333"/>
          <w:spacing w:val="6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微软简标宋" w:cs="微软简标宋"/>
          <w:i w:val="0"/>
          <w:caps w:val="0"/>
          <w:snapToGrid w:val="0"/>
          <w:color w:val="333333"/>
          <w:spacing w:val="6"/>
          <w:kern w:val="0"/>
          <w:sz w:val="36"/>
          <w:szCs w:val="36"/>
          <w:shd w:val="clear" w:color="auto" w:fill="FFFFFF"/>
          <w:lang w:val="en-US" w:eastAsia="zh-CN" w:bidi="ar"/>
        </w:rPr>
        <w:t>2018年度中山市助理政工师专业职务任职资格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微软简标宋" w:cs="微软简标宋"/>
          <w:i w:val="0"/>
          <w:caps w:val="0"/>
          <w:snapToGrid w:val="0"/>
          <w:color w:val="333333"/>
          <w:spacing w:val="6"/>
          <w:kern w:val="0"/>
          <w:sz w:val="36"/>
          <w:szCs w:val="36"/>
        </w:rPr>
      </w:pPr>
      <w:r>
        <w:rPr>
          <w:rFonts w:hint="eastAsia" w:ascii="Times New Roman" w:hAnsi="Times New Roman" w:eastAsia="微软简标宋" w:cs="微软简标宋"/>
          <w:i w:val="0"/>
          <w:caps w:val="0"/>
          <w:snapToGrid w:val="0"/>
          <w:color w:val="333333"/>
          <w:spacing w:val="6"/>
          <w:kern w:val="0"/>
          <w:sz w:val="36"/>
          <w:szCs w:val="36"/>
          <w:shd w:val="clear" w:color="auto" w:fill="FFFFFF"/>
          <w:lang w:val="en-US" w:eastAsia="zh-CN" w:bidi="ar"/>
        </w:rPr>
        <w:t>评审通过人员名单(14名)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6" w:lineRule="auto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6" w:lineRule="auto"/>
        <w:ind w:left="0" w:right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甘翠珊  中山市保安服务有限公司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</w:rPr>
        <w:t>关霭琳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中山市建设工程质量检测中心有限公司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汤靖宇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中山市东部外环高速公路有限公司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李卓玲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中山市农村商业银行股份有限公司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吴倩滢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中山市建设工程质量检测中心有限公司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何惠娴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中山市农村商业银行股份有限公司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张嘉旗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中山市东部外环高速公路有限公司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陈  茵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广东省特种设备检测研究院中山检测院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陈秀云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中山市建设工程质量检测中心有限公司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陈茂智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中山市建设工程质量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检测中心有限公司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林锦荣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中山市交通项目建设有限公司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周健敏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中山市农村商业银行股份有限公司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梁雅婷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中山市农村商业银行股份有限公司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廖伟纯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中山市东部外环高速公路有限公司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腾祥嘉丽书宋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D0CF6"/>
    <w:rsid w:val="2C594BA3"/>
    <w:rsid w:val="67DD0CF6"/>
    <w:rsid w:val="71257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2019-02-21T04:46:00Z</dcterms:created>
  <dc:creator>黄秀尧</dc:creator>
  <cp:lastModifiedBy>黄秀尧</cp:lastModifiedBy>
  <dcterms:modified xsi:type="dcterms:W3CDTF">2019-02-22T00:56:52Z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