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D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</w:p>
    <w:p w14:paraId="73F1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中山市</w:t>
      </w:r>
      <w:r>
        <w:rPr>
          <w:rFonts w:hint="default" w:ascii="Times New Roman" w:hAnsi="Times New Roman" w:eastAsia="创艺简标宋" w:cs="Times New Roman"/>
          <w:color w:val="000000"/>
          <w:sz w:val="44"/>
          <w:szCs w:val="44"/>
          <w:lang w:val="en-US" w:eastAsia="zh-CN" w:bidi="ar-SA"/>
        </w:rPr>
        <w:t>新闻出版局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2025年行政许可实施和监督管理情况表</w:t>
      </w:r>
    </w:p>
    <w:p w14:paraId="38EFEF4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7D7BA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afterAutospacing="0" w:line="600" w:lineRule="exact"/>
        <w:jc w:val="both"/>
        <w:textAlignment w:val="auto"/>
        <w:rPr>
          <w:rFonts w:hint="eastAsia" w:ascii="Calibri" w:hAnsi="Calibri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单位（盖章）：中山市新闻出版局</w:t>
      </w:r>
    </w:p>
    <w:tbl>
      <w:tblPr>
        <w:tblStyle w:val="5"/>
        <w:tblW w:w="15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798"/>
        <w:gridCol w:w="1658"/>
        <w:gridCol w:w="774"/>
        <w:gridCol w:w="600"/>
        <w:gridCol w:w="631"/>
        <w:gridCol w:w="658"/>
        <w:gridCol w:w="590"/>
        <w:gridCol w:w="600"/>
        <w:gridCol w:w="552"/>
        <w:gridCol w:w="490"/>
        <w:gridCol w:w="616"/>
        <w:gridCol w:w="679"/>
        <w:gridCol w:w="773"/>
        <w:gridCol w:w="774"/>
        <w:gridCol w:w="632"/>
        <w:gridCol w:w="552"/>
        <w:gridCol w:w="616"/>
        <w:gridCol w:w="474"/>
        <w:gridCol w:w="568"/>
        <w:gridCol w:w="1377"/>
      </w:tblGrid>
      <w:tr w14:paraId="0B5C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Header/>
          <w:jc w:val="center"/>
        </w:trPr>
        <w:tc>
          <w:tcPr>
            <w:tcW w:w="462" w:type="dxa"/>
            <w:vMerge w:val="restart"/>
            <w:noWrap w:val="0"/>
            <w:vAlign w:val="center"/>
          </w:tcPr>
          <w:p w14:paraId="1D7B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 w14:paraId="68F5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 w14:paraId="7EBC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2CE0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31" w:type="dxa"/>
            <w:vMerge w:val="restart"/>
            <w:noWrap w:val="0"/>
            <w:vAlign w:val="center"/>
          </w:tcPr>
          <w:p w14:paraId="0B70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 w14:paraId="5EBC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 w14:paraId="06E7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3A7C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2842" w:type="dxa"/>
            <w:gridSpan w:val="5"/>
            <w:noWrap w:val="0"/>
            <w:vAlign w:val="center"/>
          </w:tcPr>
          <w:p w14:paraId="754E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1377" w:type="dxa"/>
            <w:vMerge w:val="restart"/>
            <w:noWrap w:val="0"/>
            <w:vAlign w:val="center"/>
          </w:tcPr>
          <w:p w14:paraId="4E9A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13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tblHeader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 w14:paraId="2FA98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2C9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658" w:type="dxa"/>
            <w:noWrap w:val="0"/>
            <w:vAlign w:val="center"/>
          </w:tcPr>
          <w:p w14:paraId="5B9F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 w14:paraId="51EA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7579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31" w:type="dxa"/>
            <w:vMerge w:val="continue"/>
            <w:noWrap w:val="0"/>
            <w:vAlign w:val="center"/>
          </w:tcPr>
          <w:p w14:paraId="177D8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 w14:paraId="4D947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90" w:type="dxa"/>
            <w:noWrap w:val="0"/>
            <w:vAlign w:val="center"/>
          </w:tcPr>
          <w:p w14:paraId="41D3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00" w:type="dxa"/>
            <w:noWrap w:val="0"/>
            <w:vAlign w:val="center"/>
          </w:tcPr>
          <w:p w14:paraId="2000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552" w:type="dxa"/>
            <w:noWrap w:val="0"/>
            <w:vAlign w:val="center"/>
          </w:tcPr>
          <w:p w14:paraId="3994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490" w:type="dxa"/>
            <w:noWrap w:val="0"/>
            <w:vAlign w:val="center"/>
          </w:tcPr>
          <w:p w14:paraId="2A55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616" w:type="dxa"/>
            <w:noWrap w:val="0"/>
            <w:vAlign w:val="center"/>
          </w:tcPr>
          <w:p w14:paraId="2351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679" w:type="dxa"/>
            <w:noWrap w:val="0"/>
            <w:vAlign w:val="center"/>
          </w:tcPr>
          <w:p w14:paraId="03B6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773" w:type="dxa"/>
            <w:noWrap w:val="0"/>
            <w:vAlign w:val="center"/>
          </w:tcPr>
          <w:p w14:paraId="38DF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774" w:type="dxa"/>
            <w:noWrap w:val="0"/>
            <w:vAlign w:val="center"/>
          </w:tcPr>
          <w:p w14:paraId="69BE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632" w:type="dxa"/>
            <w:noWrap w:val="0"/>
            <w:vAlign w:val="center"/>
          </w:tcPr>
          <w:p w14:paraId="64E4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552" w:type="dxa"/>
            <w:noWrap w:val="0"/>
            <w:vAlign w:val="center"/>
          </w:tcPr>
          <w:p w14:paraId="54AA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616" w:type="dxa"/>
            <w:noWrap w:val="0"/>
            <w:vAlign w:val="center"/>
          </w:tcPr>
          <w:p w14:paraId="449E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474" w:type="dxa"/>
            <w:noWrap w:val="0"/>
            <w:vAlign w:val="center"/>
          </w:tcPr>
          <w:p w14:paraId="7017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568" w:type="dxa"/>
            <w:noWrap w:val="0"/>
            <w:vAlign w:val="center"/>
          </w:tcPr>
          <w:p w14:paraId="1636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1377" w:type="dxa"/>
            <w:vMerge w:val="continue"/>
            <w:noWrap w:val="0"/>
            <w:vAlign w:val="center"/>
          </w:tcPr>
          <w:p w14:paraId="191CF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0106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42C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 w14:paraId="709E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承印加工境外出版物审批</w:t>
            </w:r>
          </w:p>
        </w:tc>
        <w:tc>
          <w:tcPr>
            <w:tcW w:w="1658" w:type="dxa"/>
            <w:noWrap w:val="0"/>
            <w:vAlign w:val="center"/>
          </w:tcPr>
          <w:p w14:paraId="1B35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承印加工境外一般性出版物审批</w:t>
            </w:r>
          </w:p>
        </w:tc>
        <w:tc>
          <w:tcPr>
            <w:tcW w:w="774" w:type="dxa"/>
            <w:noWrap w:val="0"/>
            <w:vAlign w:val="center"/>
          </w:tcPr>
          <w:p w14:paraId="7276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289E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8DC0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91C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4DB60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EDBB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0025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79B9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03EB0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17F8E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 w14:paraId="2F11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401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EA3F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7E10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4C21A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B87A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6EAC3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179F8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5757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FE6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1D9D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出版物批发单位设立、变更审批</w:t>
            </w:r>
          </w:p>
        </w:tc>
        <w:tc>
          <w:tcPr>
            <w:tcW w:w="1658" w:type="dxa"/>
            <w:noWrap w:val="0"/>
            <w:vAlign w:val="center"/>
          </w:tcPr>
          <w:p w14:paraId="7D15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出版物批发单位变更法定代表人、名称、业务范围审批</w:t>
            </w:r>
          </w:p>
        </w:tc>
        <w:tc>
          <w:tcPr>
            <w:tcW w:w="774" w:type="dxa"/>
            <w:noWrap w:val="0"/>
            <w:vAlign w:val="center"/>
          </w:tcPr>
          <w:p w14:paraId="2B6C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0B58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4EB75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9E5D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1BE4E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 w14:paraId="63C4C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552" w:type="dxa"/>
            <w:noWrap w:val="0"/>
            <w:vAlign w:val="center"/>
          </w:tcPr>
          <w:p w14:paraId="574C7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90" w:type="dxa"/>
            <w:noWrap w:val="0"/>
            <w:vAlign w:val="center"/>
          </w:tcPr>
          <w:p w14:paraId="275EE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7E37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5AAE9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CC75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33817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DA5C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E95C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41019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AEE2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E5A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90E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608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2B98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41A7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C7C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出版物批发单位变更或更正经营场所审批</w:t>
            </w:r>
          </w:p>
        </w:tc>
        <w:tc>
          <w:tcPr>
            <w:tcW w:w="774" w:type="dxa"/>
            <w:noWrap w:val="0"/>
            <w:vAlign w:val="center"/>
          </w:tcPr>
          <w:p w14:paraId="38EB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957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65126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32241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350AE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 w14:paraId="3CDB0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552" w:type="dxa"/>
            <w:noWrap w:val="0"/>
            <w:vAlign w:val="center"/>
          </w:tcPr>
          <w:p w14:paraId="72EDD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490" w:type="dxa"/>
            <w:noWrap w:val="0"/>
            <w:vAlign w:val="center"/>
          </w:tcPr>
          <w:p w14:paraId="5D787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16" w:type="dxa"/>
            <w:noWrap w:val="0"/>
            <w:vAlign w:val="center"/>
          </w:tcPr>
          <w:p w14:paraId="2691F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7ABAA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6972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08A7D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54C7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7CA45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76BB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1D5C5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1D03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2E1B6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1DD4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05D0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3007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867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出版物批发单位补证或换证审批</w:t>
            </w:r>
          </w:p>
        </w:tc>
        <w:tc>
          <w:tcPr>
            <w:tcW w:w="774" w:type="dxa"/>
            <w:noWrap w:val="0"/>
            <w:vAlign w:val="center"/>
          </w:tcPr>
          <w:p w14:paraId="43DC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D4B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1FEE1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4E1E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241A6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 w14:paraId="78B89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552" w:type="dxa"/>
            <w:noWrap w:val="0"/>
            <w:vAlign w:val="center"/>
          </w:tcPr>
          <w:p w14:paraId="77922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490" w:type="dxa"/>
            <w:noWrap w:val="0"/>
            <w:vAlign w:val="center"/>
          </w:tcPr>
          <w:p w14:paraId="3D99A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61934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3C913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ADA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7DC33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574B2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3A4B6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F6FB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17B81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098B9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14788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5975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3EDE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3E5E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12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出版物批发单位设立审批</w:t>
            </w:r>
          </w:p>
        </w:tc>
        <w:tc>
          <w:tcPr>
            <w:tcW w:w="774" w:type="dxa"/>
            <w:noWrap w:val="0"/>
            <w:vAlign w:val="center"/>
          </w:tcPr>
          <w:p w14:paraId="3DCB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0288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465FA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3A6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3E9FA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7901D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41CE2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246D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7B03C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3510E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4D92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DCB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569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34AD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43E2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3A7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64547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1B73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20A1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02C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28FF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B4F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出版物批发单位注销审批</w:t>
            </w:r>
          </w:p>
        </w:tc>
        <w:tc>
          <w:tcPr>
            <w:tcW w:w="774" w:type="dxa"/>
            <w:noWrap w:val="0"/>
            <w:vAlign w:val="center"/>
          </w:tcPr>
          <w:p w14:paraId="1B38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62F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D51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03E0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7F8C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4D2B4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526C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3F135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3E4C2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7810F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40BF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53156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C85A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529D7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00E79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39981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9C34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BC01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68C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0882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7707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从事出版物零售业务许可（含音像制品、电子出版物）</w:t>
            </w:r>
          </w:p>
        </w:tc>
        <w:tc>
          <w:tcPr>
            <w:tcW w:w="1658" w:type="dxa"/>
            <w:noWrap w:val="0"/>
            <w:vAlign w:val="center"/>
          </w:tcPr>
          <w:p w14:paraId="2B4C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  <w:t>从事出版物零售业务变更法定代表人、个体工商户负责人、名称、业务范围（个体除外）审批</w:t>
            </w:r>
          </w:p>
        </w:tc>
        <w:tc>
          <w:tcPr>
            <w:tcW w:w="774" w:type="dxa"/>
            <w:noWrap w:val="0"/>
            <w:vAlign w:val="center"/>
          </w:tcPr>
          <w:p w14:paraId="25D4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E46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13C70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67BA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7B7F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600" w:type="dxa"/>
            <w:noWrap w:val="0"/>
            <w:vAlign w:val="center"/>
          </w:tcPr>
          <w:p w14:paraId="513C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552" w:type="dxa"/>
            <w:noWrap w:val="0"/>
            <w:vAlign w:val="center"/>
          </w:tcPr>
          <w:p w14:paraId="2AB83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490" w:type="dxa"/>
            <w:noWrap w:val="0"/>
            <w:vAlign w:val="center"/>
          </w:tcPr>
          <w:p w14:paraId="2C1BE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616" w:type="dxa"/>
            <w:noWrap w:val="0"/>
            <w:vAlign w:val="center"/>
          </w:tcPr>
          <w:p w14:paraId="48AB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67C0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86144BC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76D6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3F79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2E1C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560B4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D320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0C4E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279D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1763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462" w:type="dxa"/>
            <w:noWrap w:val="0"/>
            <w:vAlign w:val="center"/>
          </w:tcPr>
          <w:p w14:paraId="152D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FBD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6E2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从事出版物零售业务变更或更正经营场所审批</w:t>
            </w:r>
          </w:p>
        </w:tc>
        <w:tc>
          <w:tcPr>
            <w:tcW w:w="774" w:type="dxa"/>
            <w:noWrap w:val="0"/>
            <w:vAlign w:val="center"/>
          </w:tcPr>
          <w:p w14:paraId="3804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D37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7F59F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5DD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3FA31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 w14:paraId="10994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552" w:type="dxa"/>
            <w:noWrap w:val="0"/>
            <w:vAlign w:val="center"/>
          </w:tcPr>
          <w:p w14:paraId="0BEA8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490" w:type="dxa"/>
            <w:noWrap w:val="0"/>
            <w:vAlign w:val="center"/>
          </w:tcPr>
          <w:p w14:paraId="1C223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16" w:type="dxa"/>
            <w:noWrap w:val="0"/>
            <w:vAlign w:val="center"/>
          </w:tcPr>
          <w:p w14:paraId="14AB8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41C0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045AF44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755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47E5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F659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3E48C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11E06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7F80E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ED3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7EA1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470A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544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D68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从事出版物零售业务补证或换证审批</w:t>
            </w:r>
          </w:p>
        </w:tc>
        <w:tc>
          <w:tcPr>
            <w:tcW w:w="774" w:type="dxa"/>
            <w:noWrap w:val="0"/>
            <w:vAlign w:val="center"/>
          </w:tcPr>
          <w:p w14:paraId="12E8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5A1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40AB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B74D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2D97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174</w:t>
            </w:r>
          </w:p>
        </w:tc>
        <w:tc>
          <w:tcPr>
            <w:tcW w:w="600" w:type="dxa"/>
            <w:noWrap w:val="0"/>
            <w:vAlign w:val="center"/>
          </w:tcPr>
          <w:p w14:paraId="7B909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174</w:t>
            </w:r>
          </w:p>
        </w:tc>
        <w:tc>
          <w:tcPr>
            <w:tcW w:w="552" w:type="dxa"/>
            <w:noWrap w:val="0"/>
            <w:vAlign w:val="center"/>
          </w:tcPr>
          <w:p w14:paraId="6F7F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174</w:t>
            </w:r>
          </w:p>
        </w:tc>
        <w:tc>
          <w:tcPr>
            <w:tcW w:w="490" w:type="dxa"/>
            <w:noWrap w:val="0"/>
            <w:vAlign w:val="center"/>
          </w:tcPr>
          <w:p w14:paraId="3097E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173</w:t>
            </w:r>
          </w:p>
        </w:tc>
        <w:tc>
          <w:tcPr>
            <w:tcW w:w="616" w:type="dxa"/>
            <w:noWrap w:val="0"/>
            <w:vAlign w:val="center"/>
          </w:tcPr>
          <w:p w14:paraId="7A811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0E93D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523149C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5D94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ECE6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68CC5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C55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2D096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4A11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123A3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289A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40C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35F3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3C1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从事出版物零售业务单位设立审批</w:t>
            </w:r>
          </w:p>
        </w:tc>
        <w:tc>
          <w:tcPr>
            <w:tcW w:w="774" w:type="dxa"/>
            <w:noWrap w:val="0"/>
            <w:vAlign w:val="center"/>
          </w:tcPr>
          <w:p w14:paraId="29FC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586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1B39C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0F97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21855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600" w:type="dxa"/>
            <w:noWrap w:val="0"/>
            <w:vAlign w:val="center"/>
          </w:tcPr>
          <w:p w14:paraId="46CCE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552" w:type="dxa"/>
            <w:noWrap w:val="0"/>
            <w:vAlign w:val="center"/>
          </w:tcPr>
          <w:p w14:paraId="30D6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490" w:type="dxa"/>
            <w:noWrap w:val="0"/>
            <w:vAlign w:val="center"/>
          </w:tcPr>
          <w:p w14:paraId="3788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616" w:type="dxa"/>
            <w:noWrap w:val="0"/>
            <w:vAlign w:val="center"/>
          </w:tcPr>
          <w:p w14:paraId="34C7F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5F2A1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2760C514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15E3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6E26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2865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52790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3ECE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6F8D0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D672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CB2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955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0F61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E20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从事出版物零售业务个体设立审批</w:t>
            </w:r>
          </w:p>
        </w:tc>
        <w:tc>
          <w:tcPr>
            <w:tcW w:w="774" w:type="dxa"/>
            <w:noWrap w:val="0"/>
            <w:vAlign w:val="center"/>
          </w:tcPr>
          <w:p w14:paraId="23DE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46A6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DEB1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0A9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115D8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F20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38A0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76D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616" w:type="dxa"/>
            <w:noWrap w:val="0"/>
            <w:vAlign w:val="center"/>
          </w:tcPr>
          <w:p w14:paraId="37E70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11D7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F0670EF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E5F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317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463C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6BF8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3AE2F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04D9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B428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96B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3B58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1460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D8B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从事出版物零售业务注销审批</w:t>
            </w:r>
          </w:p>
        </w:tc>
        <w:tc>
          <w:tcPr>
            <w:tcW w:w="774" w:type="dxa"/>
            <w:noWrap w:val="0"/>
            <w:vAlign w:val="center"/>
          </w:tcPr>
          <w:p w14:paraId="19AF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240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45DF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2A724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542B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600" w:type="dxa"/>
            <w:noWrap w:val="0"/>
            <w:vAlign w:val="center"/>
          </w:tcPr>
          <w:p w14:paraId="637E9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552" w:type="dxa"/>
            <w:noWrap w:val="0"/>
            <w:vAlign w:val="center"/>
          </w:tcPr>
          <w:p w14:paraId="25C3A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490" w:type="dxa"/>
            <w:noWrap w:val="0"/>
            <w:vAlign w:val="center"/>
          </w:tcPr>
          <w:p w14:paraId="795DF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616" w:type="dxa"/>
            <w:noWrap w:val="0"/>
            <w:vAlign w:val="center"/>
          </w:tcPr>
          <w:p w14:paraId="36DEA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494BE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226644F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C66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A39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E581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4B06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AC9E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48781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8A24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B0B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015D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2E7B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从事音像制品、电子出版物复制业务及其变更事项审批</w:t>
            </w:r>
          </w:p>
        </w:tc>
        <w:tc>
          <w:tcPr>
            <w:tcW w:w="1658" w:type="dxa"/>
            <w:noWrap w:val="0"/>
            <w:vAlign w:val="center"/>
          </w:tcPr>
          <w:p w14:paraId="26FA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音像制品、电子出版物复制单位变更业务范围或兼并、合并、分立审批</w:t>
            </w:r>
          </w:p>
        </w:tc>
        <w:tc>
          <w:tcPr>
            <w:tcW w:w="774" w:type="dxa"/>
            <w:noWrap w:val="0"/>
            <w:vAlign w:val="center"/>
          </w:tcPr>
          <w:p w14:paraId="2E25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633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FCE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A0F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09378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E8B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391A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8885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10F2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22D1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E013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062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C43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45C11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493A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A0D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4AAF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FEBB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629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B1D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61B1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2B7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音像制品、电子出版物复制单位设立审批（磁带磁盘复制企业的设立）</w:t>
            </w:r>
          </w:p>
        </w:tc>
        <w:tc>
          <w:tcPr>
            <w:tcW w:w="774" w:type="dxa"/>
            <w:noWrap w:val="0"/>
            <w:vAlign w:val="center"/>
          </w:tcPr>
          <w:p w14:paraId="0728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761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5B436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981E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799B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C998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146C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2EEB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01DF6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2B93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17B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3B1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1E943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6A70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28617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156A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68F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9EB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2651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E04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744B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8F0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音像制品、电子出版物复制单位设立审批（只读类光盘复制企业的设立）</w:t>
            </w:r>
          </w:p>
        </w:tc>
        <w:tc>
          <w:tcPr>
            <w:tcW w:w="774" w:type="dxa"/>
            <w:noWrap w:val="0"/>
            <w:vAlign w:val="center"/>
          </w:tcPr>
          <w:p w14:paraId="72D4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15C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5AD38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C1F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60E2C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D78E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0C8BD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F379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1321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79" w:type="dxa"/>
            <w:noWrap w:val="0"/>
            <w:vAlign w:val="center"/>
          </w:tcPr>
          <w:p w14:paraId="08A8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18A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3A40D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0259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1782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9CC8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C02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0D43A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65DF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7D49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566A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7201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从事包装装潢印刷品印刷经营活动及其变更事项审批</w:t>
            </w:r>
          </w:p>
        </w:tc>
        <w:tc>
          <w:tcPr>
            <w:tcW w:w="1658" w:type="dxa"/>
            <w:noWrap w:val="0"/>
            <w:vAlign w:val="center"/>
          </w:tcPr>
          <w:p w14:paraId="030D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从事包装装潢印刷品印刷经营活动变更业务范围或兼并、合并、分立审批</w:t>
            </w:r>
          </w:p>
        </w:tc>
        <w:tc>
          <w:tcPr>
            <w:tcW w:w="774" w:type="dxa"/>
            <w:noWrap w:val="0"/>
            <w:vAlign w:val="center"/>
          </w:tcPr>
          <w:p w14:paraId="0F20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10D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5927A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EA00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5B33A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 w14:paraId="34B3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552" w:type="dxa"/>
            <w:noWrap w:val="0"/>
            <w:vAlign w:val="center"/>
          </w:tcPr>
          <w:p w14:paraId="5E5BF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490" w:type="dxa"/>
            <w:noWrap w:val="0"/>
            <w:vAlign w:val="center"/>
          </w:tcPr>
          <w:p w14:paraId="6CFFC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616" w:type="dxa"/>
            <w:noWrap w:val="0"/>
            <w:vAlign w:val="center"/>
          </w:tcPr>
          <w:p w14:paraId="38B0A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1B08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2609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5BFE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0CF1C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4298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612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F231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CB8A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25F6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22F4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2D0B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623E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AFD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从事包装装潢印刷品印刷经营活动补证或换证审批</w:t>
            </w:r>
          </w:p>
        </w:tc>
        <w:tc>
          <w:tcPr>
            <w:tcW w:w="774" w:type="dxa"/>
            <w:noWrap w:val="0"/>
            <w:vAlign w:val="center"/>
          </w:tcPr>
          <w:p w14:paraId="0969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019C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7A76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0085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5712F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600" w:type="dxa"/>
            <w:noWrap w:val="0"/>
            <w:vAlign w:val="center"/>
          </w:tcPr>
          <w:p w14:paraId="04F9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552" w:type="dxa"/>
            <w:noWrap w:val="0"/>
            <w:vAlign w:val="center"/>
          </w:tcPr>
          <w:p w14:paraId="72D9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490" w:type="dxa"/>
            <w:noWrap w:val="0"/>
            <w:vAlign w:val="center"/>
          </w:tcPr>
          <w:p w14:paraId="605B0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616" w:type="dxa"/>
            <w:noWrap w:val="0"/>
            <w:vAlign w:val="center"/>
          </w:tcPr>
          <w:p w14:paraId="73CB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1546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281D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E02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4FF02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41A37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E51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256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1B4E0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30A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2975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992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2937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EFE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从事包装装潢印刷品印刷经营活动设立审批</w:t>
            </w:r>
          </w:p>
        </w:tc>
        <w:tc>
          <w:tcPr>
            <w:tcW w:w="774" w:type="dxa"/>
            <w:noWrap w:val="0"/>
            <w:vAlign w:val="center"/>
          </w:tcPr>
          <w:p w14:paraId="4E80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18A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0796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2E0B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5467D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600" w:type="dxa"/>
            <w:noWrap w:val="0"/>
            <w:vAlign w:val="center"/>
          </w:tcPr>
          <w:p w14:paraId="2E9B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552" w:type="dxa"/>
            <w:noWrap w:val="0"/>
            <w:vAlign w:val="center"/>
          </w:tcPr>
          <w:p w14:paraId="7074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490" w:type="dxa"/>
            <w:noWrap w:val="0"/>
            <w:vAlign w:val="center"/>
          </w:tcPr>
          <w:p w14:paraId="6100C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616" w:type="dxa"/>
            <w:noWrap w:val="0"/>
            <w:vAlign w:val="center"/>
          </w:tcPr>
          <w:p w14:paraId="14E5C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3190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42D4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5B42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0F3D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A8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0021A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4207D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EC1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22D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08B6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4FCC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4E54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从事其他印刷品印刷经营活动及其变更事项审批</w:t>
            </w:r>
          </w:p>
        </w:tc>
        <w:tc>
          <w:tcPr>
            <w:tcW w:w="1658" w:type="dxa"/>
            <w:noWrap w:val="0"/>
            <w:vAlign w:val="center"/>
          </w:tcPr>
          <w:p w14:paraId="0C5E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  <w:p w14:paraId="0BB2F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kern w:val="2"/>
                <w:sz w:val="22"/>
                <w:szCs w:val="22"/>
                <w:lang w:val="en-US" w:eastAsia="zh-CN"/>
              </w:rPr>
              <w:t>从事其他印刷品印刷经营活动变更业务范围或兼并 、合并、分立审批</w:t>
            </w:r>
          </w:p>
        </w:tc>
        <w:tc>
          <w:tcPr>
            <w:tcW w:w="774" w:type="dxa"/>
            <w:noWrap w:val="0"/>
            <w:vAlign w:val="center"/>
          </w:tcPr>
          <w:p w14:paraId="147B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54D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0A5A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0EF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267FD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 w14:paraId="22CB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552" w:type="dxa"/>
            <w:noWrap w:val="0"/>
            <w:vAlign w:val="center"/>
          </w:tcPr>
          <w:p w14:paraId="4D3DD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90" w:type="dxa"/>
            <w:noWrap w:val="0"/>
            <w:vAlign w:val="center"/>
          </w:tcPr>
          <w:p w14:paraId="57D32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52B13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4EF2C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6E4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5360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1AB3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233C9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4E1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475A8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999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C25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4E81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0D88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87E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A58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从事其他印刷品印刷经营活动补证或换证审批</w:t>
            </w:r>
          </w:p>
        </w:tc>
        <w:tc>
          <w:tcPr>
            <w:tcW w:w="774" w:type="dxa"/>
            <w:noWrap w:val="0"/>
            <w:vAlign w:val="center"/>
          </w:tcPr>
          <w:p w14:paraId="0AF7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4A15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6930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095F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30539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4BE2A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003F7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71E62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0342B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48C8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C62D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722E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B9F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39515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9064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3D5D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7DA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CC0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7BA4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01D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499D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1D3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从事其他印刷品印刷经营活动设立审批</w:t>
            </w:r>
          </w:p>
        </w:tc>
        <w:tc>
          <w:tcPr>
            <w:tcW w:w="774" w:type="dxa"/>
            <w:noWrap w:val="0"/>
            <w:vAlign w:val="center"/>
          </w:tcPr>
          <w:p w14:paraId="4840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A7B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477C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21A0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2A5E7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600" w:type="dxa"/>
            <w:noWrap w:val="0"/>
            <w:vAlign w:val="center"/>
          </w:tcPr>
          <w:p w14:paraId="0FCD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552" w:type="dxa"/>
            <w:noWrap w:val="0"/>
            <w:vAlign w:val="center"/>
          </w:tcPr>
          <w:p w14:paraId="2B3C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490" w:type="dxa"/>
            <w:noWrap w:val="0"/>
            <w:vAlign w:val="center"/>
          </w:tcPr>
          <w:p w14:paraId="1F087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616" w:type="dxa"/>
            <w:noWrap w:val="0"/>
            <w:vAlign w:val="center"/>
          </w:tcPr>
          <w:p w14:paraId="708EC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0D37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76C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3504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21A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4EC58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DDE2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AED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1DC82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1F26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199F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40F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1AC1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从事专项排版、制版、装订印刷经营活动及其变更事项审批</w:t>
            </w:r>
          </w:p>
        </w:tc>
        <w:tc>
          <w:tcPr>
            <w:tcW w:w="1658" w:type="dxa"/>
            <w:noWrap w:val="0"/>
            <w:vAlign w:val="center"/>
          </w:tcPr>
          <w:p w14:paraId="29D0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  <w:t>从事专项排版、制版、装订印刷经营活动变更业务范围或兼并、合并、分立审批</w:t>
            </w:r>
          </w:p>
        </w:tc>
        <w:tc>
          <w:tcPr>
            <w:tcW w:w="774" w:type="dxa"/>
            <w:noWrap w:val="0"/>
            <w:vAlign w:val="center"/>
          </w:tcPr>
          <w:p w14:paraId="41EC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35F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52EF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4B24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080B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D7A0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23F79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0910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0FB7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3B036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794B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5617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EC2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7D432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3F1DE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F6AB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353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5622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3899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0B5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F23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46C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从事专项排版、制版、装订印刷经营活动补证或换证审批</w:t>
            </w:r>
          </w:p>
        </w:tc>
        <w:tc>
          <w:tcPr>
            <w:tcW w:w="774" w:type="dxa"/>
            <w:noWrap w:val="0"/>
            <w:vAlign w:val="center"/>
          </w:tcPr>
          <w:p w14:paraId="6472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0B54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6ECB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0F1B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6F26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5C2E3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307D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FFB1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116C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55663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669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06DB5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5D25F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5317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C98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13FB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7DC2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06F4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1ACF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93F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77F6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1EB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从事专项排版、制版、装订印刷经营活动设立审批</w:t>
            </w:r>
          </w:p>
        </w:tc>
        <w:tc>
          <w:tcPr>
            <w:tcW w:w="774" w:type="dxa"/>
            <w:noWrap w:val="0"/>
            <w:vAlign w:val="center"/>
          </w:tcPr>
          <w:p w14:paraId="2747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0AF0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46F0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BDC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6F77A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38A6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39CFA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73B81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0EFC1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1A6FB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C3D4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354BC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23C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43E2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4AD3B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39A6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B6DE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35BD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外资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在市政务服务中心办理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，其余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5D40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2481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0B0D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中外合资、合作印刷企业和外商独资包装装潢印刷企业设立、变更审批（出版物印刷企业除外）</w:t>
            </w:r>
          </w:p>
        </w:tc>
        <w:tc>
          <w:tcPr>
            <w:tcW w:w="1658" w:type="dxa"/>
            <w:noWrap w:val="0"/>
            <w:vAlign w:val="center"/>
          </w:tcPr>
          <w:p w14:paraId="7FF0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中外合资、合作印刷企业和外商独资包装装潢印刷企业变更业务范围或兼并、合并、分立审批</w:t>
            </w:r>
          </w:p>
        </w:tc>
        <w:tc>
          <w:tcPr>
            <w:tcW w:w="774" w:type="dxa"/>
            <w:noWrap w:val="0"/>
            <w:vAlign w:val="center"/>
          </w:tcPr>
          <w:p w14:paraId="4814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5B6F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6E1D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AD0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4E1C5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 w14:paraId="5ADF3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552" w:type="dxa"/>
            <w:noWrap w:val="0"/>
            <w:vAlign w:val="center"/>
          </w:tcPr>
          <w:p w14:paraId="24B31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90" w:type="dxa"/>
            <w:noWrap w:val="0"/>
            <w:vAlign w:val="center"/>
          </w:tcPr>
          <w:p w14:paraId="5D52D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5A4A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65D0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2194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3B8E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07496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387A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64E8E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0998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68B60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2658A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7AE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932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6FF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C1F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中外合资、合作印刷企业和外商独资包装装潢印刷企业补证或换证审批</w:t>
            </w:r>
          </w:p>
        </w:tc>
        <w:tc>
          <w:tcPr>
            <w:tcW w:w="774" w:type="dxa"/>
            <w:noWrap w:val="0"/>
            <w:vAlign w:val="center"/>
          </w:tcPr>
          <w:p w14:paraId="184A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A88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66243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009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4B29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3D6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71783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B016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707FB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003F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F48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3CCF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53893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B69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4453E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1BA2A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710E8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56C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</w:p>
        </w:tc>
      </w:tr>
      <w:tr w14:paraId="0820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95B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16E7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B5C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中外合资、合作印刷企业和外商独资包装装潢印刷企业设立审批</w:t>
            </w:r>
          </w:p>
        </w:tc>
        <w:tc>
          <w:tcPr>
            <w:tcW w:w="774" w:type="dxa"/>
            <w:noWrap w:val="0"/>
            <w:vAlign w:val="center"/>
          </w:tcPr>
          <w:p w14:paraId="2612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61C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045FE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B7A6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5227D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0190F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4BE11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4FB74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2027D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4039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268B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C8D6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A803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2DDF1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848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5FEB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37A5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665F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</w:p>
        </w:tc>
      </w:tr>
      <w:tr w14:paraId="1725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2CAD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342F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电影放映单位设立审批</w:t>
            </w:r>
          </w:p>
        </w:tc>
        <w:tc>
          <w:tcPr>
            <w:tcW w:w="1658" w:type="dxa"/>
            <w:noWrap w:val="0"/>
            <w:vAlign w:val="center"/>
          </w:tcPr>
          <w:p w14:paraId="342B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内资电影放映单位补证审批</w:t>
            </w:r>
          </w:p>
        </w:tc>
        <w:tc>
          <w:tcPr>
            <w:tcW w:w="774" w:type="dxa"/>
            <w:noWrap w:val="0"/>
            <w:vAlign w:val="center"/>
          </w:tcPr>
          <w:p w14:paraId="65E2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28FF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7436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DF7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3E0C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112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6F85F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2124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5C702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6B1E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A713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61965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C3F6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2C9B2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011BD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4C1F9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40C7E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A6C0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73EB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399A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7E94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2E5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内资电影放映单位年检年审换证审批</w:t>
            </w:r>
          </w:p>
        </w:tc>
        <w:tc>
          <w:tcPr>
            <w:tcW w:w="774" w:type="dxa"/>
            <w:noWrap w:val="0"/>
            <w:vAlign w:val="center"/>
          </w:tcPr>
          <w:p w14:paraId="6C4F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B4A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6992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3A05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496F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600" w:type="dxa"/>
            <w:noWrap w:val="0"/>
            <w:vAlign w:val="center"/>
          </w:tcPr>
          <w:p w14:paraId="595EF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552" w:type="dxa"/>
            <w:noWrap w:val="0"/>
            <w:vAlign w:val="center"/>
          </w:tcPr>
          <w:p w14:paraId="2D2C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490" w:type="dxa"/>
            <w:noWrap w:val="0"/>
            <w:vAlign w:val="center"/>
          </w:tcPr>
          <w:p w14:paraId="31294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616" w:type="dxa"/>
            <w:noWrap w:val="0"/>
            <w:vAlign w:val="center"/>
          </w:tcPr>
          <w:p w14:paraId="3CC8F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6AE74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55A7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63A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65479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66DFA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73810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3ACDC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96B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1A1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621E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04E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6EA4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CF3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内资电影放映单位设立审批</w:t>
            </w:r>
          </w:p>
        </w:tc>
        <w:tc>
          <w:tcPr>
            <w:tcW w:w="774" w:type="dxa"/>
            <w:noWrap w:val="0"/>
            <w:vAlign w:val="center"/>
          </w:tcPr>
          <w:p w14:paraId="20C7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91D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00FA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161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17EF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 w14:paraId="6C79A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552" w:type="dxa"/>
            <w:noWrap w:val="0"/>
            <w:vAlign w:val="center"/>
          </w:tcPr>
          <w:p w14:paraId="3998F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490" w:type="dxa"/>
            <w:noWrap w:val="0"/>
            <w:vAlign w:val="center"/>
          </w:tcPr>
          <w:p w14:paraId="4B1C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55035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56F98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1F36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170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4EE4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32DE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D358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4016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6064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6199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4174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9EE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71A9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E3F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内资电影放映单位增（减）影厅、座位数审批</w:t>
            </w:r>
          </w:p>
        </w:tc>
        <w:tc>
          <w:tcPr>
            <w:tcW w:w="774" w:type="dxa"/>
            <w:noWrap w:val="0"/>
            <w:vAlign w:val="center"/>
          </w:tcPr>
          <w:p w14:paraId="5B06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B30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32D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35E6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7943D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3A73A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4CAE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1FD6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04E0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2E63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42F1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53FE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5F3B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6C211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07271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5648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1CBF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D9C0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14BC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37C4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482E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998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点播影院补证审批</w:t>
            </w:r>
          </w:p>
        </w:tc>
        <w:tc>
          <w:tcPr>
            <w:tcW w:w="774" w:type="dxa"/>
            <w:noWrap w:val="0"/>
            <w:vAlign w:val="center"/>
          </w:tcPr>
          <w:p w14:paraId="2AD2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4545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65C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FF4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374B4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E79D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4C83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5DCF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3061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1245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8D6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A74E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09D20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759D4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68E72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0083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47903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643F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1CD6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4F39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3D70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601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点播影院年检年审换证审批</w:t>
            </w:r>
          </w:p>
        </w:tc>
        <w:tc>
          <w:tcPr>
            <w:tcW w:w="774" w:type="dxa"/>
            <w:noWrap w:val="0"/>
            <w:vAlign w:val="center"/>
          </w:tcPr>
          <w:p w14:paraId="38CD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24C6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2C3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4C1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0A058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54156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03D56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35AFF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774A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181E9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2570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09C8A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4983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A7D0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5B57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4B7B9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42F2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2FCD5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56D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914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447C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12C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点播影院设立审批</w:t>
            </w:r>
          </w:p>
        </w:tc>
        <w:tc>
          <w:tcPr>
            <w:tcW w:w="774" w:type="dxa"/>
            <w:noWrap w:val="0"/>
            <w:vAlign w:val="center"/>
          </w:tcPr>
          <w:p w14:paraId="7A05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95F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77A7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2CB5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90" w:type="dxa"/>
            <w:noWrap w:val="0"/>
            <w:vAlign w:val="center"/>
          </w:tcPr>
          <w:p w14:paraId="06E3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BAFC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7DD26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57B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3105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29496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BE9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44470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7B2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4E9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30EC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934D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E1F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7F5B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内资在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镇街政务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服务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sz w:val="20"/>
                <w:szCs w:val="20"/>
                <w:u w:val="none"/>
                <w:lang w:bidi="ar-SA"/>
              </w:rPr>
              <w:t>中心</w:t>
            </w:r>
            <w:r>
              <w:rPr>
                <w:rFonts w:hint="default" w:ascii="Nimbus Roman" w:hAnsi="Nimbus Roman" w:cs="Nimbus Roman"/>
                <w:i w:val="0"/>
                <w:color w:val="000000"/>
                <w:sz w:val="20"/>
                <w:szCs w:val="20"/>
                <w:u w:val="none"/>
                <w:lang w:eastAsia="zh-CN" w:bidi="ar-SA"/>
              </w:rPr>
              <w:t>办理</w:t>
            </w:r>
          </w:p>
        </w:tc>
      </w:tr>
      <w:tr w14:paraId="3A7D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516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7EAF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4C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设立外商投资电影院审批</w:t>
            </w:r>
          </w:p>
        </w:tc>
        <w:tc>
          <w:tcPr>
            <w:tcW w:w="1658" w:type="dxa"/>
            <w:noWrap w:val="0"/>
            <w:vAlign w:val="center"/>
          </w:tcPr>
          <w:p w14:paraId="328F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  <w:t>外商投资电影院补证审批</w:t>
            </w:r>
          </w:p>
        </w:tc>
        <w:tc>
          <w:tcPr>
            <w:tcW w:w="774" w:type="dxa"/>
            <w:noWrap w:val="0"/>
            <w:vAlign w:val="center"/>
          </w:tcPr>
          <w:p w14:paraId="5579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C4E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03ECB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2B1C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18AEB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88FE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1F3D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9A42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7A1D5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6314D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CC1D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4A14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F35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6A62B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33FC0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2210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1DCF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2F2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DB5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2C17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65F1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429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外商投资电影院年检年审换证审批</w:t>
            </w:r>
          </w:p>
        </w:tc>
        <w:tc>
          <w:tcPr>
            <w:tcW w:w="774" w:type="dxa"/>
            <w:noWrap w:val="0"/>
            <w:vAlign w:val="center"/>
          </w:tcPr>
          <w:p w14:paraId="6DB6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FA6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2B0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42A8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4AA3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0CA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27861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1866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290F2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45269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2099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B8E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34989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336D5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33C3A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CD0C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E86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79B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7DF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9AE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20A4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AAE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外商投资电影院设立审批</w:t>
            </w:r>
          </w:p>
        </w:tc>
        <w:tc>
          <w:tcPr>
            <w:tcW w:w="774" w:type="dxa"/>
            <w:noWrap w:val="0"/>
            <w:vAlign w:val="center"/>
          </w:tcPr>
          <w:p w14:paraId="562E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D25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7B15E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246D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71725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620A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373DC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1AD34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64EFD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6AE84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1EC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D5B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41C3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C1D9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0E3E3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50947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2868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078A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640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0F32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7A45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电子出版物制作单位设立、变更审批</w:t>
            </w:r>
          </w:p>
        </w:tc>
        <w:tc>
          <w:tcPr>
            <w:tcW w:w="1658" w:type="dxa"/>
            <w:noWrap w:val="0"/>
            <w:vAlign w:val="center"/>
          </w:tcPr>
          <w:p w14:paraId="6DAB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电子出版物制作单位变更审批</w:t>
            </w:r>
          </w:p>
        </w:tc>
        <w:tc>
          <w:tcPr>
            <w:tcW w:w="774" w:type="dxa"/>
            <w:noWrap w:val="0"/>
            <w:vAlign w:val="center"/>
          </w:tcPr>
          <w:p w14:paraId="1F63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120E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765F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15EE8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39BE3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A0F8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6DF2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341C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1861D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6C34D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3EC5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74B61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4379E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1C4B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96F3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55BC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6DD7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6D47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441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EDD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654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E18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电子出版物制作单位设立审批</w:t>
            </w:r>
          </w:p>
        </w:tc>
        <w:tc>
          <w:tcPr>
            <w:tcW w:w="774" w:type="dxa"/>
            <w:noWrap w:val="0"/>
            <w:vAlign w:val="center"/>
          </w:tcPr>
          <w:p w14:paraId="6BE7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28FC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1BD2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7022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1491E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B88B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5A832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F73F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3083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4FD80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AA5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6A576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2477D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59B8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32CAE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D800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34F3A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70FA7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E2A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550E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762D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 w:themeColor="text1"/>
                <w:sz w:val="22"/>
                <w:szCs w:val="22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连续性内部资料准印证核发</w:t>
            </w:r>
          </w:p>
        </w:tc>
        <w:tc>
          <w:tcPr>
            <w:tcW w:w="1658" w:type="dxa"/>
            <w:noWrap w:val="0"/>
            <w:vAlign w:val="center"/>
          </w:tcPr>
          <w:p w14:paraId="192C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 w:themeColor="text1"/>
                <w:sz w:val="22"/>
                <w:szCs w:val="22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" w:hAnsi="Nimbus Roman" w:cs="Nimbus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连续性内部资料准印证变更审批</w:t>
            </w:r>
          </w:p>
        </w:tc>
        <w:tc>
          <w:tcPr>
            <w:tcW w:w="774" w:type="dxa"/>
            <w:noWrap w:val="0"/>
            <w:vAlign w:val="center"/>
          </w:tcPr>
          <w:p w14:paraId="3D34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 w:themeColor="text1"/>
                <w:sz w:val="22"/>
                <w:szCs w:val="22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11D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0ACD5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A63A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113F8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1534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5D12A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6C9A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4F61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1D684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AB72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0D792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52D7A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56A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C512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7554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15839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8E76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1925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40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5BD7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A5B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连续性内部资料准印证补证审批</w:t>
            </w:r>
          </w:p>
        </w:tc>
        <w:tc>
          <w:tcPr>
            <w:tcW w:w="774" w:type="dxa"/>
            <w:noWrap w:val="0"/>
            <w:vAlign w:val="center"/>
          </w:tcPr>
          <w:p w14:paraId="43DC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604E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4834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71B63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47EC1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20D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6B4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79C8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424ED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2DB12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A6C6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4F327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197B9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1B5CF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234CF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249FA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7F21E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4375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24D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FBC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4776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9DC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连续性内部资料准印证新办审批</w:t>
            </w:r>
          </w:p>
        </w:tc>
        <w:tc>
          <w:tcPr>
            <w:tcW w:w="774" w:type="dxa"/>
            <w:noWrap w:val="0"/>
            <w:vAlign w:val="center"/>
          </w:tcPr>
          <w:p w14:paraId="6612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369C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4B24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5D295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6650E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A05C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5389A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171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691CB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7073B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 w14:paraId="200E0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7B6F1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1C7ED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23116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206C6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30540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455D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17834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6C1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62CD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 w14:paraId="6443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5F3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连续性内部资料准印证延续审核</w:t>
            </w:r>
          </w:p>
        </w:tc>
        <w:tc>
          <w:tcPr>
            <w:tcW w:w="774" w:type="dxa"/>
            <w:noWrap w:val="0"/>
            <w:vAlign w:val="center"/>
          </w:tcPr>
          <w:p w14:paraId="220C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DD8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1B2D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27912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757A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00" w:type="dxa"/>
            <w:noWrap w:val="0"/>
            <w:vAlign w:val="center"/>
          </w:tcPr>
          <w:p w14:paraId="7C32A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552" w:type="dxa"/>
            <w:noWrap w:val="0"/>
            <w:vAlign w:val="center"/>
          </w:tcPr>
          <w:p w14:paraId="3D564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490" w:type="dxa"/>
            <w:noWrap w:val="0"/>
            <w:vAlign w:val="center"/>
          </w:tcPr>
          <w:p w14:paraId="0DCBB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16" w:type="dxa"/>
            <w:noWrap w:val="0"/>
            <w:vAlign w:val="center"/>
          </w:tcPr>
          <w:p w14:paraId="3BC5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3914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 w14:paraId="3AF8A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33807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498A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67AB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6B35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04A0D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0B22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5287D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04E4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13EE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98" w:type="dxa"/>
            <w:noWrap w:val="0"/>
            <w:vAlign w:val="center"/>
          </w:tcPr>
          <w:p w14:paraId="3BFE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内部资料性出版物准印证核发</w:t>
            </w:r>
          </w:p>
        </w:tc>
        <w:tc>
          <w:tcPr>
            <w:tcW w:w="1658" w:type="dxa"/>
            <w:noWrap w:val="0"/>
            <w:vAlign w:val="center"/>
          </w:tcPr>
          <w:p w14:paraId="2FFF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一次性内部资料准印证核发</w:t>
            </w:r>
          </w:p>
        </w:tc>
        <w:tc>
          <w:tcPr>
            <w:tcW w:w="774" w:type="dxa"/>
            <w:noWrap w:val="0"/>
            <w:vAlign w:val="center"/>
          </w:tcPr>
          <w:p w14:paraId="5000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5AC5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52E6C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4B2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229A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 w14:paraId="3F3C7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552" w:type="dxa"/>
            <w:noWrap w:val="0"/>
            <w:vAlign w:val="center"/>
          </w:tcPr>
          <w:p w14:paraId="217B3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490" w:type="dxa"/>
            <w:noWrap w:val="0"/>
            <w:vAlign w:val="center"/>
          </w:tcPr>
          <w:p w14:paraId="0F618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16" w:type="dxa"/>
            <w:noWrap w:val="0"/>
            <w:vAlign w:val="center"/>
          </w:tcPr>
          <w:p w14:paraId="0F97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679" w:type="dxa"/>
            <w:noWrap w:val="0"/>
            <w:vAlign w:val="center"/>
          </w:tcPr>
          <w:p w14:paraId="519DF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 w14:paraId="0D62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234A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03A5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7CC74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17B7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565B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468C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2A5D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2AD3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2BFE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798" w:type="dxa"/>
            <w:noWrap w:val="0"/>
            <w:vAlign w:val="center"/>
          </w:tcPr>
          <w:p w14:paraId="5FA4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音像制作单位的设立、变更审批</w:t>
            </w:r>
          </w:p>
        </w:tc>
        <w:tc>
          <w:tcPr>
            <w:tcW w:w="1658" w:type="dxa"/>
            <w:noWrap w:val="0"/>
            <w:vAlign w:val="center"/>
          </w:tcPr>
          <w:p w14:paraId="7B67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音像制作单位的变更审批</w:t>
            </w:r>
          </w:p>
        </w:tc>
        <w:tc>
          <w:tcPr>
            <w:tcW w:w="774" w:type="dxa"/>
            <w:noWrap w:val="0"/>
            <w:vAlign w:val="center"/>
          </w:tcPr>
          <w:p w14:paraId="4FC8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2DAE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33ABD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60A09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6C7D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1183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56FA6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1E7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4B23D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495D7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9A14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0D1D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70690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0F0A4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619F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6B51F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71D1B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21954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1CA1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noWrap w:val="0"/>
            <w:vAlign w:val="center"/>
          </w:tcPr>
          <w:p w14:paraId="70BC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798" w:type="dxa"/>
            <w:noWrap w:val="0"/>
            <w:vAlign w:val="center"/>
          </w:tcPr>
          <w:p w14:paraId="103E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音像制作单位的设立、变更审批</w:t>
            </w:r>
          </w:p>
        </w:tc>
        <w:tc>
          <w:tcPr>
            <w:tcW w:w="1658" w:type="dxa"/>
            <w:noWrap w:val="0"/>
            <w:vAlign w:val="center"/>
          </w:tcPr>
          <w:p w14:paraId="6EAF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音像制作单位的设立审批</w:t>
            </w:r>
          </w:p>
        </w:tc>
        <w:tc>
          <w:tcPr>
            <w:tcW w:w="774" w:type="dxa"/>
            <w:noWrap w:val="0"/>
            <w:vAlign w:val="center"/>
          </w:tcPr>
          <w:p w14:paraId="68A1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noWrap w:val="0"/>
            <w:vAlign w:val="center"/>
          </w:tcPr>
          <w:p w14:paraId="723B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31" w:type="dxa"/>
            <w:noWrap w:val="0"/>
            <w:vAlign w:val="center"/>
          </w:tcPr>
          <w:p w14:paraId="2486C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58" w:type="dxa"/>
            <w:noWrap w:val="0"/>
            <w:vAlign w:val="center"/>
          </w:tcPr>
          <w:p w14:paraId="41236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590" w:type="dxa"/>
            <w:noWrap w:val="0"/>
            <w:vAlign w:val="center"/>
          </w:tcPr>
          <w:p w14:paraId="2FA8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3C14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552" w:type="dxa"/>
            <w:noWrap w:val="0"/>
            <w:vAlign w:val="center"/>
          </w:tcPr>
          <w:p w14:paraId="15D2D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22CB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69532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679" w:type="dxa"/>
            <w:noWrap w:val="0"/>
            <w:vAlign w:val="center"/>
          </w:tcPr>
          <w:p w14:paraId="2F1D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0E87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74" w:type="dxa"/>
            <w:noWrap w:val="0"/>
            <w:vAlign w:val="center"/>
          </w:tcPr>
          <w:p w14:paraId="122B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32" w:type="dxa"/>
            <w:noWrap w:val="0"/>
            <w:vAlign w:val="center"/>
          </w:tcPr>
          <w:p w14:paraId="0576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552" w:type="dxa"/>
            <w:noWrap w:val="0"/>
            <w:vAlign w:val="center"/>
          </w:tcPr>
          <w:p w14:paraId="5185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 w14:paraId="16864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74" w:type="dxa"/>
            <w:noWrap w:val="0"/>
            <w:vAlign w:val="center"/>
          </w:tcPr>
          <w:p w14:paraId="26BCD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 w14:paraId="53834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713E4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 w14:paraId="010B3A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DBkZTIxOTVjOGUwNjgxYWJkZWY5MGZmNTk3ZmQifQ=="/>
  </w:docVars>
  <w:rsids>
    <w:rsidRoot w:val="00000000"/>
    <w:rsid w:val="0139257C"/>
    <w:rsid w:val="0139480E"/>
    <w:rsid w:val="04645D30"/>
    <w:rsid w:val="050D5377"/>
    <w:rsid w:val="09311972"/>
    <w:rsid w:val="0AB30780"/>
    <w:rsid w:val="0C093B5A"/>
    <w:rsid w:val="0C9B34C3"/>
    <w:rsid w:val="0DAE30C0"/>
    <w:rsid w:val="0E5B4FAB"/>
    <w:rsid w:val="0F2B4352"/>
    <w:rsid w:val="11223E0F"/>
    <w:rsid w:val="1125513A"/>
    <w:rsid w:val="12841B05"/>
    <w:rsid w:val="131232E2"/>
    <w:rsid w:val="147F65EA"/>
    <w:rsid w:val="16226290"/>
    <w:rsid w:val="1850086E"/>
    <w:rsid w:val="1A4D6CF8"/>
    <w:rsid w:val="1DD023F5"/>
    <w:rsid w:val="1E8E53FE"/>
    <w:rsid w:val="20201EC2"/>
    <w:rsid w:val="210F3D49"/>
    <w:rsid w:val="252A6A28"/>
    <w:rsid w:val="264562B9"/>
    <w:rsid w:val="2B2B3649"/>
    <w:rsid w:val="2CB97AED"/>
    <w:rsid w:val="2D4D1020"/>
    <w:rsid w:val="2DA204FD"/>
    <w:rsid w:val="2E5E5928"/>
    <w:rsid w:val="2EBD2684"/>
    <w:rsid w:val="2F4244D0"/>
    <w:rsid w:val="2F880E52"/>
    <w:rsid w:val="2FCE157A"/>
    <w:rsid w:val="2FFDFEFC"/>
    <w:rsid w:val="30B60171"/>
    <w:rsid w:val="323E20D0"/>
    <w:rsid w:val="331B1D66"/>
    <w:rsid w:val="335A520A"/>
    <w:rsid w:val="36971316"/>
    <w:rsid w:val="369E0F69"/>
    <w:rsid w:val="3DCF66BD"/>
    <w:rsid w:val="3E6E4874"/>
    <w:rsid w:val="3E7316AE"/>
    <w:rsid w:val="3F3A5749"/>
    <w:rsid w:val="3FB13240"/>
    <w:rsid w:val="40052969"/>
    <w:rsid w:val="41FA30CE"/>
    <w:rsid w:val="437A41A8"/>
    <w:rsid w:val="44C46F12"/>
    <w:rsid w:val="463C2029"/>
    <w:rsid w:val="46597C96"/>
    <w:rsid w:val="46CE3896"/>
    <w:rsid w:val="493551A1"/>
    <w:rsid w:val="499E23EA"/>
    <w:rsid w:val="4AF65413"/>
    <w:rsid w:val="4B6776B0"/>
    <w:rsid w:val="4E073314"/>
    <w:rsid w:val="4F566F59"/>
    <w:rsid w:val="4FC1207E"/>
    <w:rsid w:val="511C4B20"/>
    <w:rsid w:val="51462C90"/>
    <w:rsid w:val="516A660B"/>
    <w:rsid w:val="51D63508"/>
    <w:rsid w:val="5314478E"/>
    <w:rsid w:val="54365B31"/>
    <w:rsid w:val="561D5ED7"/>
    <w:rsid w:val="565E1815"/>
    <w:rsid w:val="57C06CB5"/>
    <w:rsid w:val="581715A8"/>
    <w:rsid w:val="58D0300E"/>
    <w:rsid w:val="5A3840F9"/>
    <w:rsid w:val="5A944B7C"/>
    <w:rsid w:val="5BA57C0C"/>
    <w:rsid w:val="5BC32050"/>
    <w:rsid w:val="5F2627A2"/>
    <w:rsid w:val="60026FC4"/>
    <w:rsid w:val="60247FE2"/>
    <w:rsid w:val="634B0625"/>
    <w:rsid w:val="652B3207"/>
    <w:rsid w:val="665D15EF"/>
    <w:rsid w:val="67C927D2"/>
    <w:rsid w:val="6B5C5371"/>
    <w:rsid w:val="6BF6605B"/>
    <w:rsid w:val="6C5A7AD2"/>
    <w:rsid w:val="6DE25960"/>
    <w:rsid w:val="6E501FB1"/>
    <w:rsid w:val="6E97570D"/>
    <w:rsid w:val="6F0528C7"/>
    <w:rsid w:val="7317B6BA"/>
    <w:rsid w:val="74E53263"/>
    <w:rsid w:val="763B2F7C"/>
    <w:rsid w:val="77775B8F"/>
    <w:rsid w:val="7B3D2C53"/>
    <w:rsid w:val="7BD6118E"/>
    <w:rsid w:val="7D66524B"/>
    <w:rsid w:val="7EC531C6"/>
    <w:rsid w:val="7F6A7194"/>
    <w:rsid w:val="7FEA0DDD"/>
    <w:rsid w:val="A7EF8FE9"/>
    <w:rsid w:val="FFAC1E7A"/>
    <w:rsid w:val="FF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2024-09-09T18:30:00Z</dcterms:created>
  <dc:creator>Administrator.PC-202112220902</dc:creator>
  <cp:lastModifiedBy>杨振威</cp:lastModifiedBy>
  <cp:lastPrinted>2026-03-26T03:54:17Z</cp:lastPrinted>
  <dcterms:modified xsi:type="dcterms:W3CDTF">2026-03-26T03:55:02Z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74487A1E6FE344079DF6C469CEAE9321_13</vt:lpwstr>
  </property>
</Properties>
</file>