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655"/>
        <w:gridCol w:w="1185"/>
        <w:gridCol w:w="4827"/>
        <w:gridCol w:w="3000"/>
        <w:gridCol w:w="1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2024年印刷无主体企业注销名单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4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印刷经营许可证证号</w:t>
            </w:r>
          </w:p>
        </w:tc>
        <w:tc>
          <w:tcPr>
            <w:tcW w:w="1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中山市板芙镇盟友纸品厂</w:t>
            </w:r>
          </w:p>
        </w:tc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板芙镇</w:t>
            </w:r>
          </w:p>
        </w:tc>
        <w:tc>
          <w:tcPr>
            <w:tcW w:w="4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中山市板芙镇居委会沿江北路15号首层</w:t>
            </w:r>
          </w:p>
        </w:tc>
        <w:tc>
          <w:tcPr>
            <w:tcW w:w="30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(粤）印证字第4420001968号</w:t>
            </w:r>
          </w:p>
        </w:tc>
        <w:tc>
          <w:tcPr>
            <w:tcW w:w="1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营业执照无印刷经营范围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中山市南区明华服装辅料厂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中山市南区渡头村环村东路西侧（七层办公楼第一层）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(粤）印证字第4420002189号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中山市大涌镇伟立纸品有限公司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中山市大涌镇环镇路青岗路段一楼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(粤）印证字第4420001109号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中山市鑫弘印刷有限公司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中山市东凤镇安乐村祥源路21号首层之八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(粤）印证字第4420003478号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中山市江华塑料厂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中山市东凤镇东阜四路28号二楼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(粤）印证字第4420000776号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中山市东凤镇盛源彩印包装厂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中山市东凤镇同乐工业园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(粤）印证字第4420000777号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中山市东凤镇联添纸塑制品厂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中山市东凤镇西罟步村西罟大道（西罟步村民委员会厂房之一）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(粤）印证字第4420001265号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中山市东凤镇冬腾纸箱厂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中山市东凤镇永益第二工业区关明心厂房B2卡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(粤）印证字第4420002019号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中山市东凤镇方视设计工作室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中山市东凤镇安乐村同乐工业园（何志明、何志让厂房首层之一）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(粤）印证字第4420002221号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中山市志汇印刷厂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中山市东凤镇永益村东海五路（卢国基厂房首层之三）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(粤）印证字第4420002659号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中山市东凤镇富明纸品厂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中山市东凤镇西罟步村东和路（郭桂明厂房）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(粤）印证字第4420002843号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中山市仁本包装材料有限公司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中山市东凤镇和泰村东富路（和泰村股份合作经济联合社第八小区二期锌棚厂房之三）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(粤）印证字第4420002882号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中山市东凤镇开利印刷厂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中山市东凤镇穗成工业区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(粤）印证字第4420003003号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中山市全彩印刷有限公司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中山市东凤镇创源路60号1幢1楼之三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(粤）印证字第4420003157号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中山市傲天印刷有限公司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中山市东凤镇安乐村安乐工业路9号二路之四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(粤）印证字第4420003201号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中山市美昌印刷厂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中山市东凤镇东和平村永顺一路二巷1号之二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(粤）印证字第4420002266号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中山市东凤镇超群塑印厂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中山市东凤镇同乐工业园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(粤）印证字第4420000795号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中山市东凤镇小沥精美彩印厂（普通合伙）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中山市东凤镇广龙二街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(粤）印证字第4420000785号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中山市利晖包装有限公司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中山市东凤镇民乐社区创业路67号四楼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(粤）印证字第4420003424号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中山市东凤镇新达印刷厂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中山市东凤镇小沥社区兴宁路二巷5号4层之二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(粤）印证字第4420000816号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中山市旭昇印刷有限公司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阜沙镇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中山市阜沙镇聚福街1号（卫民路段）科博科技产业园E栋4层之一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(粤）印证字第4420002750号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中山市阜沙镇俊朗纸类制品厂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阜沙镇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中山市阜沙镇卫民村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(粤）印证字第4420002283号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中山市古镇米好纸箱加工厂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古镇镇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中山市古镇镇六坊工业区北二路5号首层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(粤）印证字第4420002967号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中山市古镇美联彩印厂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古镇镇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中山市古镇六坊工业区北路20号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(粤）印证字第4420000378号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中山市古镇权生纸类制品厂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古镇镇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中山市古镇曹三工业二路24号首层之3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(粤）印证字第4420002274号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中山市天天佑纸制品有限公司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古镇镇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广东省中山市古镇镇海州西岸北路56号之三第5卡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(粤）印证字第4420003473号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中山市德达纸箱有限公司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古镇镇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中山市古镇镇海洲显龙胜利二路8号首层之1（住所申报）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(粤）印证字第4420003481号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中山市宜达纸箱厂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古镇镇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中山市古镇海洲东岸北路28号二座首层之3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(粤）印证字第4420003543号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中山市横栏镇明远纸箱加工厂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中山市横栏镇新茂工业区康龙三路5号之四D栋首层之一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(粤）印证字第4420002183号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中山市横栏镇贵帮纸箱厂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中山市横栏镇旧货市场后面（金柏照明西侧）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(粤）印证字第4420003077号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中山市今可彩印包装有限公司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中山市横栏镇三沙村长安北路171号第二幢厂房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(粤）印证字第4420000327号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中山市富腾印务有限公司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中山市横栏镇永兴工业区永谊三路南辉工业园第三幢首层第三卡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(粤）印证字第4420002503号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中山市横栏镇庆隆五金制品厂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中山市横栏镇新茂工业区康龙北路7号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(粤）印证字第4420002528号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中山市横栏镇合信彩印厂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中山市横栏镇茂辉工业区利群路15号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(粤）印证字第4420000400号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中山市横栏镇西冲明乐印刷厂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中山市横栏镇西冲二街9号首层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(粤）印证字第4420001139号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中山市黄圃镇伟业彩色印刷厂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中山市黄圃镇大岑工业区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(粤）印证字第4420000878号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中山市黄圃镇岗东纸类制品厂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中山市黄圃镇鳌山村金龙北路48号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(粤）印证字第4420001273号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青岛强鹏科创实业有限公司中山分公司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中山市黄圃镇马新工业区指荃路林牧厂房B栋4楼之2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(粤）印证字第4420003169号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中山市现彩印刷有限公司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中山市黄圃镇兴圃大道西79号三层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(粤）印证字第4420002609号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中山市黄圃镇新一顺纸品厂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中山市黄圃镇兴圃大道中171号马新物流储运有限公司B1仓库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(粤）印证字第4420002979号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中山市昆田包装制品有限公司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中山市黄圃镇大雁工业区圃灵路38号第3栋首层1卡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(粤）印证字第4420003528号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中山市黄圃镇亮剑纸箱厂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中山市黄圃镇吴栏村乌朱山边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(粤）印证字第4420003273号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中山市腾界纸品实业有限公司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中山市黄圃镇大岑工业区永升路8号1卡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(粤）印证字第4420003412号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中山振兴纸品制造有限公司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中山市火炬开发区中山港大道侧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(粤）印证字第4420000151号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中山市三马包装印刷有限公司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中山市火炬区岐民南路32号一、二层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(粤）印证字第4420002879号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中山市九六电器有限公司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民众街道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中山市民众镇民众大道南8号第2栋1卡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(粤）印证字第4420002650号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中山市南区盈辉彩色印刷厂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中山市南区西环一路27号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(粤）印证字第4420000097号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中山市华敏纸品印刷有限公司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中山市南头镇民安工业大道10号（L、M、E三幢厂房）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(粤）印证字第4420000967号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中山市益群彩印包装厂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中山市南头镇月桂西路96号厂房之二（住所申报）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(粤）印证字第4420001616号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中山市展瀚印刷有限公司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中山市南头镇同济东路10号之一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(粤）印证字第4420001855号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中山市南头镇嘉隆纸箱厂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中山市南头镇民安村（升辉北工业区）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(粤）印证字第4420001884号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中山市中凯电器科技有限公司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中山市南头镇东旭路43号C幢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(粤）印证字第4420001901号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中山市康岛包装印刷实业有限公司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中山市南头镇工业大道6号之一（首层之三）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(粤）印证字第4420001936号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中山市南头镇展鹏包装厂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中山市南头镇同乐东路79号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(粤）印证字第4420002104号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中山市南头镇鑫亿达纸品包装厂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中山市南头镇穗西工业区（穗西村）滨江路（康之友侧）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(粤）印证字第4420002273号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星宇（广东）包装印刷有限公司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中山市南头镇威海路13号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(粤）印证字第4420002364号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已迁出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中山市振庆塑料制品有限公司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中山市南头镇丰硕路43号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(粤）印证字第4420002487号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中山市荣邦包装有限公司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中山市南头镇宏业路6号第二栋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(粤）印证字第4420002643号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中山市智雄包装有限公司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中山市南头镇月桂西路121号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(粤）印证字第4420002700号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中山市明星包装材料有限公司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中山市南头镇工业大道6号之一（首层东面）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(粤）印证字第4420002717号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中山市宏国包装印务有限公司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中山市南头镇正兴路28号首层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(粤）印证字第4420002851号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已迁出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中山市龙瀚包装制品有限公司南头分公司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中山市南头镇丰硕路22号首层之一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(粤）印证字第4420002985号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中山市南头镇兴业纸类印刷厂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中山市南头镇滘心村建业路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(粤）印证字第4420003020号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中山市福亿纸箱厂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中山市南头镇工业大道6号之一（首层之三）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(粤）印证字第4420003037号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中山市洋益纸箱实业有限公司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中山市南头镇尚义路18号首层之三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(粤）印证字第4420003278号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中山市裕隆包装设备有限公司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中山市三角镇爱国管理区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(粤）印证字第4420001496号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中山市乐邦印铁制罐有限公司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中山市港口镇沙港东路21号厂房三楼315卡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(粤）印证字第4420002587号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中山市圣强纸业有限公司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中山市三角镇沙栏路工业街13号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(粤）印证字第4420002988号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中山市三乡镇信达印刷厂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中山市三乡镇大布村西安工业厂房（第51号）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(粤）印证字第4420001297号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中山市三乡镇彩珠印刷厂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中山市三乡镇文昌西路218号三栋一楼之二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(粤）印证字第4420002917号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中山市美宏印刷厂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中山市三乡镇新圩村盛业路2号工业小区内2号厂房第二层之二、之三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(粤）印证字第4420002575号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中山市汇超纸制品厂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中山市三乡镇白石环村文华西路9号之二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(粤）印证字第4420003484号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中山市海晟包装材料有限公司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中山市三乡镇白石村碧华大道70号第二卡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(粤）印证字第4420003530号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中山市悦顺东泽包装印刷有限公司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中山市沙溪镇龙瑞村长岭街一巷7号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(粤）印证字第4420000179号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中山市沙溪镇昌明铝箔复合包装材料厂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中山市沙溪镇康乐北路37号一期2楼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(粤）印证字第4420000188号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中山市神湾镇兴华纸品印刷厂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中山市神湾镇彩虹路3号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(粤）印证字第4420000938号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中山市盟利纸品厂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中山市神湾镇宥南村桂前路2号12幢之二（住所申报）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(粤）印证字第4420003341号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中山市石岐区瑞美印刷厂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石岐街道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中山市石岐区龙井北路5号底层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(粤）印证字第4420000082号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中山市博雅印刷有限公司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石岐街道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中山市石岐区青溪路清溪花园19幢3卡（之四）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(粤）印证字第4420003120号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中山市裕丰纸品厂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中山坦洲镇和生存合冲工业区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(粤）印证字第4420000848号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中山市坦洲镇香华印刷厂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中山市坦洲镇坦神南路150号A栋2楼之一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(粤）印证字第4420000842号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中山市坦洲镇通泰印刷厂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中山市坦洲镇龙塘横街3号厂房A幢二楼A区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(粤）印证字第4420000843号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中山市华钥印刷有限公司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中山市三乡镇平东村东兴路22号四楼之四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(粤）印证字第4420003026号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中山市坦洲镇永明发包装制品厂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中山市坦洲镇七村大道15号后面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(粤）印证字第4420002144号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中山市春华印刷有限公司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中山市坦洲镇七村南翔街142号之三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(粤）印证字第4420001910号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中山市西区远大广告印刷设计部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西区街道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中山市西区沙朗金沙柏丽路11号首层1卡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(粤）印证字第4420000096号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中山市小榄镇永隆彩印厂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中山市小榄镇西区工业大道振西路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(粤）印证字第4420000664号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中山市小榄纸箱包装有限公司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中山市小榄镇永宁工业大道31号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(粤）印证字第4420000439号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中山市小榄镇永汉彩印厂（普通合伙）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中山市小榄镇西区工业园振西路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(粤）印证字第4420000485号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中山市小榄镇新骏胶袋厂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中山市小榄镇绩东一兴隆村兴海路9号之一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(粤）印证字第4420001767号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中山市小榄镇新华包装厂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中山市小榄镇绩西志田路5号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(粤）印证字第4420000744号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中山市小榄镇新光纸类包装塑料印刷厂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中山市小榄镇沙口德来北路三横道6号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(粤）印证字第4420000492号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中山市小榄镇协兴塑料厂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中山市小榄镇西区六村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(粤）印证字第4420000436号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中山市小榄镇天蓝印刷厂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中山市小榄镇绩西广成村广兴北路25号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(粤）印证字第4420001223号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中山市小榄镇日豪彩印厂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中山市小榄镇永宁联岗路19号10幢第1卡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(粤）印证字第4420000562号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中山市小榄镇联合纸类印刷厂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中山市小榄镇九洲基创利路23号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(粤）印证字第4420000540号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中山市小榄镇恒美电脑快印服务部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中山市小榄镇北区环镇北路怡居苑17号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(粤）印证字第4420001207号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中山市小榄镇大明印刷厂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山市小榄镇永宁永德路43号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(粤）印证字第4420000541号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中山市翔泰数字印刷有限公司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中山市东升镇裕隆二路92号第二卡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(粤）印证字第4420003069号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中山市升艺彩印包装有限公司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中山市小榄镇九洲基合丰路190号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(粤）印证字第4420000242号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中山市三丰印刷有限公司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中山市东升镇东成北路7号之二G栋底层第2卡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(粤）印证字第4420003317号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中山市丽唐仁包装有限公司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中山市小榄镇祥顺路B幢星棚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(粤）印证字第4420002589号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中山市力创印艺有限公司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中山市小榄镇工业区怡丰中路6号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(粤）印证字第4420002187号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中山市捷和包装印刷有限公司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中山市小榄镇民安南路与绩西广成路交界绩西工业开发区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(粤）印证字第4420000545号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中山市佳威塑料制品有限公司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中山市小榄镇绩东二工业大道（民诚东路）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(粤）印证字第4420000639号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中山市宏志印刷有限公司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中山市小榄镇永宁螺沙联岗路10号厂房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(粤）印证字第4420000727号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中山市红日包装印刷有限公司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中山市东升镇同兴西路28号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(粤）印证字第4420000272号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中山市方圆印刷包装有限公司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中山市小榄镇北区绿云路16号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(粤）印证字第4420000474号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中山市迪高彩印有限公司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中山市小榄镇联丰村开发工业区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(粤）印证字第4420000688号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中山市小榄镇湛星塑料制品厂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中山市小榄镇永宁瑞平路19号首层第1卡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(粤）印证字第4420002941号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中山市卓品包装材料有限公司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中山市东升镇大有南街18号第一卡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(粤）印证字第4420002880号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中山市小榄镇源锋印刷厂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中山市小榄镇绩西庆丰七路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(粤）印证字第4420001568号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中山市小榄镇友诚印刷厂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中山市小榄镇埒西一广丰工业区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(粤）印证字第4420001618号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中山市小榄镇永利印刷厂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中山市小榄镇东区管理区18村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(粤）印证字第4420000663号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中山市小榄镇熊力纸类包装厂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中山市小榄镇永宁工业大道南路宜男工业村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(粤）印证字第4420001785号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中山市小榄镇升华包装制品厂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中山市小榄镇绩东二兴业路WXC015/WXC016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(粤）印证字第4420000488号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中山市小榄镇基辉彩印厂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中山市小榄镇永宁元福路洪山工业区A区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(粤）印证字第4420001631号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中山市小榄镇泓源印刷厂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中山市小榄镇绩西联合第三工业区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(粤）印证字第4420001235号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中山市小榄镇鼎和印刷厂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中山市小榄镇华业路39号一楼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(粤）印证字第4420002625号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中山市小榄镇德辉纸箱厂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中山市小榄镇永宁螺沙瑞平路螺沙工业区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(粤）印证字第4420001769号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中山市小榄镇创业彩印厂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中山市小榄镇永宁华业路16号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(粤）印证字第4420000675号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中山市尚宜彩色印刷包装有限公司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中山市东升镇裕民村“花稔围”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(粤）印证字第4420000263号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中山市荣华彩印厂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中山市东升镇兆隆开发区永强路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(粤）印证字第4420000251号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中山市联昌印刷包装有限公司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中山市小榄镇竹源侨源三街（物业二区）109号之二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(粤）印证字第4420000569号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中山市榄印纸塑制品有限公司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中山市小榄镇竹源创业路中街23号（物业三区173号）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(粤）印证字第4420002613号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中山市恒建纸业有限公司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中山市东升镇为民路57号第一卡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(粤）印证字第4420002673号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中山市东升镇政大印刷厂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中山市东升镇东华路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(粤）印证字第4420001428号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中山市东升镇兆盈塑料包装厂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中山市东升镇富民大道26号四楼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(粤）印证字第4420002190号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中山市东升镇祥成塑料丝印厂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中山市东升镇广福路尾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(粤）印证字第4420001732号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中山市上美纸类制品厂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中山市东升镇高沙长和路57号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(粤）印证字第4420000238号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中山市东升镇峻天纸箱包装厂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中山市东升镇同乐悦昌B幢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(粤）印证字第4420002037号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中山市小榄镇嘉信彩印厂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中山市小榄镇绩东一联成工业区第K幢星棚东面一半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(粤）印证字第4420000517号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中山市小榄镇华业花箔材料厂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中山市小榄镇西区同丰路二村工业楼第三幢第二层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(粤）印证字第4420000556号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中山市小榄镇骏雅彩印厂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中山市小榄镇永宁工业大道沙垄工业区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(粤）印证字第4420000696号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广东天龙印刷有限公司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中山市小榄镇永宁工业开发区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(粤）印证字第4420000721号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中山市小榄镇睿杰印刷厂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中山市小榄镇北区绿云路19号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(粤）印证字第4420001503号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中山市小榄镇卓艺包装印刷厂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中山市小榄镇竹源第三工业区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(粤）印证字第4420001515号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中山市合星纸类制品厂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中山市小榄镇埒西一三村合丰围工业区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(粤）印证字第4420001612号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中山市小榄镇华伟塑料包装厂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中山市小榄镇西区振西路19号之三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(粤）印证字第4420001649号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中山市小榄镇景奥印刷厂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中山市小榄镇绩东一郑文街12号1-2层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(粤）印证字第4420001975号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中山市小榄镇联隆纸类加工厂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中山市小榄镇联丰老沙基工业区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(粤）印证字第4420001995号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中山市保时利包装有限公司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中山市小榄镇永宁工业大道34号第1卡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(粤）印证字第4420002549号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中山市悦丰纸箱有限公司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中山市小榄镇埒西一环镇西路260号首层第1卡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(粤）印证字第4420002657号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中山市小榄镇祥胜纸类包装印刷厂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中山市小榄镇绩东一隆胜路6号之一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(粤）印证字第4420002665号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中山市小榄镇天晨印刷厂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中山市小榄镇联丰幸福路二十二巷1号首层之一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(粤）印证字第4420002919号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中山市小榄镇尚艺纸类制品厂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中山市小榄镇盛丰联泰路18号第2卡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(粤）印证字第4420003067号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中山市小榄镇天星塑料包装厂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中山市小榄镇永宁联岗路12号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(粤）印证字第4420003132号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中山市创成包装制品有限公司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中山市小榄镇北区社区绿云二路1号之六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(粤）印证字第4420003268号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中山市新宝印刷有限公司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中山市小榄镇永宁赤三路23号第1卡之二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(粤）印证字第4420003277号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中山市冠兴包装制品有限公司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中山市东升镇裕民七村联和街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(粤）印证字第4420000232号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中山市小榄镇金得莉塑料制品厂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中山市小榄镇竹源十四村工业区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(粤）印证字第4420000667号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营业执照已吊销，未注销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中山市小榄镇新兴织印商标厂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中山市小榄镇菊城大道中东区十八村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(粤）印证字第4420000596号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中山市小榄镇新朗辉印刷厂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中山市小榄镇竹源潮源中路A座2号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(粤）印证字第4420002331号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中山市小榄镇柏力彩印厂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中山市小榄镇永宁五福工业区B区16幢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(粤）印证字第4420000756号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中山森图纸品包装有限公司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小榄镇（和东升片区）</w:t>
            </w:r>
          </w:p>
        </w:tc>
        <w:tc>
          <w:tcPr>
            <w:tcW w:w="4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中山市东升镇镇南路29号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(粤）印证字第4420002729号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营业执照已注销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A6E0D"/>
    <w:rsid w:val="11B37626"/>
    <w:rsid w:val="1B8D7F03"/>
    <w:rsid w:val="293B2135"/>
    <w:rsid w:val="2A665593"/>
    <w:rsid w:val="30A61286"/>
    <w:rsid w:val="3AEB2403"/>
    <w:rsid w:val="432702BD"/>
    <w:rsid w:val="45A85241"/>
    <w:rsid w:val="4765265F"/>
    <w:rsid w:val="4B9B62C2"/>
    <w:rsid w:val="58CA6E0D"/>
    <w:rsid w:val="5F775C2F"/>
    <w:rsid w:val="667B67A1"/>
    <w:rsid w:val="737A126E"/>
    <w:rsid w:val="7BA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中共中山市委宣传部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2024-09-25T03:09:00Z</dcterms:created>
  <dc:creator>张洲</dc:creator>
  <cp:lastModifiedBy>杨振威</cp:lastModifiedBy>
  <cp:lastPrinted>2024-10-09T07:02:34Z</cp:lastPrinted>
  <dcterms:modified xsi:type="dcterms:W3CDTF">2024-10-09T07:10:39Z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D97FCA6697D14E0BA4F76C76BD9E973B</vt:lpwstr>
  </property>
</Properties>
</file>